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5D87" w14:textId="77777777" w:rsidR="00833A23" w:rsidRPr="00833A23" w:rsidRDefault="00833A23" w:rsidP="00833A23">
      <w:r w:rsidRPr="00833A23">
        <w:t xml:space="preserve">Public Health – Seattle &amp; King County is looking to fill several short-term temporary positions (approximately three months) with busy summer season (and six World Cup games) right around the corner.  </w:t>
      </w:r>
    </w:p>
    <w:p w14:paraId="0CC2C78F" w14:textId="77777777" w:rsidR="00833A23" w:rsidRPr="00833A23" w:rsidRDefault="00833A23" w:rsidP="00833A23"/>
    <w:p w14:paraId="276E5F50" w14:textId="77777777" w:rsidR="00833A23" w:rsidRPr="00833A23" w:rsidRDefault="00833A23" w:rsidP="00833A23">
      <w:r w:rsidRPr="00833A23">
        <w:t xml:space="preserve">They have multiple positions to fill, and are informally looking for current DEOHS students or recent graduates.  </w:t>
      </w:r>
    </w:p>
    <w:p w14:paraId="504B59E7" w14:textId="77777777" w:rsidR="00833A23" w:rsidRPr="00833A23" w:rsidRDefault="00833A23" w:rsidP="00833A23"/>
    <w:p w14:paraId="75C4C496" w14:textId="77777777" w:rsidR="00833A23" w:rsidRPr="00833A23" w:rsidRDefault="00833A23" w:rsidP="00833A23">
      <w:r w:rsidRPr="00833A23">
        <w:t>These positions will offer flexible hours (&gt;10-15+ hours/week) with emphasis on evening and weekend work.</w:t>
      </w:r>
    </w:p>
    <w:p w14:paraId="18B6AE3F" w14:textId="77777777" w:rsidR="00833A23" w:rsidRPr="00833A23" w:rsidRDefault="00833A23" w:rsidP="00833A23"/>
    <w:p w14:paraId="33477530" w14:textId="77777777" w:rsidR="00833A23" w:rsidRPr="00833A23" w:rsidRDefault="00833A23" w:rsidP="00833A23">
      <w:r w:rsidRPr="00833A23">
        <w:t>Here is a list of potential duties for the positions:</w:t>
      </w:r>
    </w:p>
    <w:p w14:paraId="57678528" w14:textId="77777777" w:rsidR="00833A23" w:rsidRPr="00833A23" w:rsidRDefault="00833A23" w:rsidP="00833A23">
      <w:r w:rsidRPr="00833A23">
        <w:t> </w:t>
      </w:r>
    </w:p>
    <w:p w14:paraId="396C3DC0" w14:textId="77777777" w:rsidR="00833A23" w:rsidRPr="00833A23" w:rsidRDefault="00833A23" w:rsidP="00833A23">
      <w:pPr>
        <w:numPr>
          <w:ilvl w:val="0"/>
          <w:numId w:val="1"/>
        </w:numPr>
      </w:pPr>
      <w:r w:rsidRPr="00833A23">
        <w:t>Help conduct plan reviews and inspections of temporary food events</w:t>
      </w:r>
    </w:p>
    <w:p w14:paraId="0889D003" w14:textId="77777777" w:rsidR="00833A23" w:rsidRPr="00833A23" w:rsidRDefault="00833A23" w:rsidP="00833A23">
      <w:pPr>
        <w:numPr>
          <w:ilvl w:val="0"/>
          <w:numId w:val="1"/>
        </w:numPr>
      </w:pPr>
      <w:r w:rsidRPr="00833A23">
        <w:t>May respond to various types of complaints, including complaints related to unpermitted food vending</w:t>
      </w:r>
    </w:p>
    <w:p w14:paraId="29FDADBA" w14:textId="77777777" w:rsidR="00833A23" w:rsidRPr="00833A23" w:rsidRDefault="00833A23" w:rsidP="00833A23">
      <w:pPr>
        <w:numPr>
          <w:ilvl w:val="0"/>
          <w:numId w:val="1"/>
        </w:numPr>
      </w:pPr>
      <w:r w:rsidRPr="00833A23">
        <w:t xml:space="preserve">May help do inspections of water recreational facilities </w:t>
      </w:r>
    </w:p>
    <w:p w14:paraId="03FE799D" w14:textId="77777777" w:rsidR="00833A23" w:rsidRPr="00833A23" w:rsidRDefault="00833A23" w:rsidP="00833A23">
      <w:pPr>
        <w:numPr>
          <w:ilvl w:val="0"/>
          <w:numId w:val="1"/>
        </w:numPr>
      </w:pPr>
      <w:r w:rsidRPr="00833A23">
        <w:t>Help with inspection data cleanup/entry</w:t>
      </w:r>
    </w:p>
    <w:p w14:paraId="548C229F" w14:textId="77777777" w:rsidR="00833A23" w:rsidRPr="00833A23" w:rsidRDefault="00833A23" w:rsidP="00833A23"/>
    <w:p w14:paraId="1F191C82" w14:textId="77777777" w:rsidR="00833A23" w:rsidRPr="00833A23" w:rsidRDefault="00833A23" w:rsidP="00833A23">
      <w:r w:rsidRPr="00833A23">
        <w:t xml:space="preserve">Interested students or alumni should promptly email a resume and letter of interest to Ki Ran Straughn, RS, PHSKC Environmental Health Services Supervisor, at </w:t>
      </w:r>
      <w:hyperlink r:id="rId5" w:history="1">
        <w:r w:rsidRPr="00833A23">
          <w:rPr>
            <w:rStyle w:val="Hyperlink"/>
            <w:b/>
            <w:bCs/>
          </w:rPr>
          <w:t>kstraughn@kingcounty.gov</w:t>
        </w:r>
      </w:hyperlink>
      <w:r w:rsidRPr="00833A23">
        <w:rPr>
          <w:b/>
          <w:bCs/>
        </w:rPr>
        <w:t>.</w:t>
      </w:r>
    </w:p>
    <w:p w14:paraId="21676C8A" w14:textId="77777777" w:rsidR="00833A23" w:rsidRPr="00833A23" w:rsidRDefault="00833A23" w:rsidP="00833A23"/>
    <w:p w14:paraId="5D029742" w14:textId="77777777" w:rsidR="00223CAD" w:rsidRDefault="00223CAD"/>
    <w:sectPr w:rsidR="00223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B24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92747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23"/>
    <w:rsid w:val="001666C0"/>
    <w:rsid w:val="00223CAD"/>
    <w:rsid w:val="00833A23"/>
    <w:rsid w:val="008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0234"/>
  <w15:chartTrackingRefBased/>
  <w15:docId w15:val="{0C0AD75C-2B28-4D91-A7A8-1BEE502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A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A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traughn@king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22</Lines>
  <Paragraphs>9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POUX</dc:creator>
  <cp:keywords/>
  <dc:description/>
  <cp:lastModifiedBy>DANIEL POUX</cp:lastModifiedBy>
  <cp:revision>2</cp:revision>
  <dcterms:created xsi:type="dcterms:W3CDTF">2026-04-08T17:20:00Z</dcterms:created>
  <dcterms:modified xsi:type="dcterms:W3CDTF">2026-04-08T17:21:00Z</dcterms:modified>
</cp:coreProperties>
</file>